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5BF5" w:rsidRPr="00D96AB4" w:rsidRDefault="00B1438E" w:rsidP="00726067">
      <w:pPr>
        <w:spacing w:after="0"/>
        <w:jc w:val="center"/>
        <w:rPr>
          <w:b/>
          <w:bCs/>
        </w:rPr>
      </w:pPr>
      <w:bookmarkStart w:id="0" w:name="_GoBack"/>
      <w:bookmarkEnd w:id="0"/>
      <w:r w:rsidRPr="00D96AB4">
        <w:rPr>
          <w:b/>
          <w:bCs/>
        </w:rPr>
        <w:t>2020 Spruce Creek Swim Team Information</w:t>
      </w:r>
      <w:r w:rsidR="00825BF5" w:rsidRPr="00D96AB4">
        <w:rPr>
          <w:b/>
          <w:bCs/>
        </w:rPr>
        <w:t xml:space="preserve"> and Schedule</w:t>
      </w:r>
    </w:p>
    <w:p w:rsidR="00825BF5" w:rsidRDefault="00825BF5" w:rsidP="00825BF5">
      <w:pPr>
        <w:spacing w:after="0"/>
        <w:jc w:val="center"/>
      </w:pPr>
      <w:r>
        <w:t>SpruceCreekSwim.com</w:t>
      </w:r>
    </w:p>
    <w:p w:rsidR="008A24F9" w:rsidRDefault="00BB2DCA" w:rsidP="00825BF5">
      <w:pPr>
        <w:spacing w:after="0"/>
        <w:jc w:val="center"/>
      </w:pPr>
      <w:r>
        <w:t xml:space="preserve">Head Coach: </w:t>
      </w:r>
      <w:r w:rsidR="00825BF5">
        <w:t xml:space="preserve">Anne Grams </w:t>
      </w:r>
      <w:r>
        <w:t>-</w:t>
      </w:r>
      <w:r w:rsidR="00825BF5">
        <w:t xml:space="preserve"> </w:t>
      </w:r>
      <w:hyperlink r:id="rId5" w:history="1">
        <w:r w:rsidR="00E650D8" w:rsidRPr="00591054">
          <w:rPr>
            <w:rStyle w:val="Hyperlink"/>
          </w:rPr>
          <w:t>Agrams1234@gmail.com</w:t>
        </w:r>
      </w:hyperlink>
      <w:r w:rsidR="00825BF5">
        <w:t xml:space="preserve"> or 386-451-1910</w:t>
      </w:r>
    </w:p>
    <w:p w:rsidR="00B1438E" w:rsidRDefault="00B1438E" w:rsidP="008A24F9">
      <w:pPr>
        <w:spacing w:after="0"/>
        <w:jc w:val="center"/>
      </w:pPr>
    </w:p>
    <w:p w:rsidR="008A24F9" w:rsidRPr="00BB2DCA" w:rsidRDefault="00B1438E" w:rsidP="008A24F9">
      <w:pPr>
        <w:pStyle w:val="ListParagraph"/>
        <w:numPr>
          <w:ilvl w:val="0"/>
          <w:numId w:val="1"/>
        </w:numPr>
        <w:spacing w:after="0"/>
      </w:pPr>
      <w:r w:rsidRPr="00BB2DCA">
        <w:t>The Swim Team is a Varsity sport in which you can learn a lifetime skill.</w:t>
      </w:r>
    </w:p>
    <w:p w:rsidR="00F77429" w:rsidRPr="00BB2DCA" w:rsidRDefault="00B1438E" w:rsidP="008A24F9">
      <w:pPr>
        <w:pStyle w:val="ListParagraph"/>
        <w:numPr>
          <w:ilvl w:val="0"/>
          <w:numId w:val="1"/>
        </w:numPr>
      </w:pPr>
      <w:r w:rsidRPr="00BB2DCA">
        <w:t>Creek coaches are passionate about the sport and work to motivate each swimmer.</w:t>
      </w:r>
    </w:p>
    <w:p w:rsidR="008A24F9" w:rsidRPr="00BB2DCA" w:rsidRDefault="00F77429" w:rsidP="008A24F9">
      <w:pPr>
        <w:pStyle w:val="ListParagraph"/>
        <w:numPr>
          <w:ilvl w:val="0"/>
          <w:numId w:val="1"/>
        </w:numPr>
      </w:pPr>
      <w:r w:rsidRPr="00BB2DCA">
        <w:t>The Creek Swim Team gives you a new group of friends.</w:t>
      </w:r>
    </w:p>
    <w:p w:rsidR="001624AE" w:rsidRPr="00BB2DCA" w:rsidRDefault="00B10535" w:rsidP="001624AE">
      <w:pPr>
        <w:pStyle w:val="ListParagraph"/>
        <w:numPr>
          <w:ilvl w:val="0"/>
          <w:numId w:val="1"/>
        </w:numPr>
        <w:spacing w:after="0"/>
      </w:pPr>
      <w:r>
        <w:t xml:space="preserve">Creek swimmers have </w:t>
      </w:r>
      <w:r w:rsidR="00B1438E" w:rsidRPr="00BB2DCA">
        <w:t>fun together and cheer for each other.</w:t>
      </w:r>
    </w:p>
    <w:p w:rsidR="001624AE" w:rsidRPr="00BB2DCA" w:rsidRDefault="00F77429" w:rsidP="001624AE">
      <w:pPr>
        <w:pStyle w:val="ListParagraph"/>
        <w:numPr>
          <w:ilvl w:val="0"/>
          <w:numId w:val="2"/>
        </w:numPr>
        <w:spacing w:after="0"/>
      </w:pPr>
      <w:r w:rsidRPr="00D96AB4">
        <w:rPr>
          <w:rFonts w:cs="Segoe UI"/>
          <w:shd w:val="clear" w:color="auto" w:fill="FFFFFF"/>
        </w:rPr>
        <w:t>Re</w:t>
      </w:r>
      <w:r w:rsidR="0009526C" w:rsidRPr="00D96AB4">
        <w:rPr>
          <w:rFonts w:cs="Segoe UI"/>
          <w:shd w:val="clear" w:color="auto" w:fill="FFFFFF"/>
        </w:rPr>
        <w:t>presenting Spruce Creek</w:t>
      </w:r>
      <w:r w:rsidRPr="00D96AB4">
        <w:rPr>
          <w:rFonts w:cs="Segoe UI"/>
          <w:shd w:val="clear" w:color="auto" w:fill="FFFFFF"/>
        </w:rPr>
        <w:t xml:space="preserve"> during dual meets </w:t>
      </w:r>
      <w:r w:rsidR="0009526C" w:rsidRPr="00D96AB4">
        <w:rPr>
          <w:rFonts w:cs="Segoe UI"/>
          <w:shd w:val="clear" w:color="auto" w:fill="FFFFFF"/>
        </w:rPr>
        <w:t xml:space="preserve">against other area schools </w:t>
      </w:r>
      <w:r w:rsidRPr="00D96AB4">
        <w:rPr>
          <w:rFonts w:cs="Segoe UI"/>
          <w:shd w:val="clear" w:color="auto" w:fill="FFFFFF"/>
        </w:rPr>
        <w:t>and championship meets is</w:t>
      </w:r>
      <w:r w:rsidR="001624AE" w:rsidRPr="00D96AB4">
        <w:rPr>
          <w:rFonts w:cs="Segoe UI"/>
          <w:shd w:val="clear" w:color="auto" w:fill="FFFFFF"/>
        </w:rPr>
        <w:t xml:space="preserve"> a matchless feeling.  </w:t>
      </w:r>
    </w:p>
    <w:p w:rsidR="00B1438E" w:rsidRPr="00201657" w:rsidRDefault="001624AE" w:rsidP="00D96AB4">
      <w:pPr>
        <w:pStyle w:val="ListParagraph"/>
        <w:numPr>
          <w:ilvl w:val="0"/>
          <w:numId w:val="2"/>
        </w:numPr>
        <w:spacing w:after="0"/>
      </w:pPr>
      <w:r w:rsidRPr="00D96AB4">
        <w:rPr>
          <w:rFonts w:cs="Segoe UI"/>
          <w:shd w:val="clear" w:color="auto" w:fill="FFFFFF"/>
        </w:rPr>
        <w:t xml:space="preserve">Learning to handle both </w:t>
      </w:r>
      <w:r w:rsidR="00D4566F" w:rsidRPr="00D96AB4">
        <w:rPr>
          <w:rFonts w:cs="Segoe UI"/>
          <w:shd w:val="clear" w:color="auto" w:fill="FFFFFF"/>
        </w:rPr>
        <w:t>athletic and academic pressure</w:t>
      </w:r>
      <w:r w:rsidRPr="00D96AB4">
        <w:rPr>
          <w:rFonts w:cs="Segoe UI"/>
          <w:shd w:val="clear" w:color="auto" w:fill="FFFFFF"/>
        </w:rPr>
        <w:t> translat</w:t>
      </w:r>
      <w:r w:rsidR="00D4566F" w:rsidRPr="00D96AB4">
        <w:rPr>
          <w:rFonts w:cs="Segoe UI"/>
          <w:shd w:val="clear" w:color="auto" w:fill="FFFFFF"/>
        </w:rPr>
        <w:t>es directly into life after</w:t>
      </w:r>
      <w:r w:rsidRPr="00D96AB4">
        <w:rPr>
          <w:rFonts w:cs="Segoe UI"/>
          <w:shd w:val="clear" w:color="auto" w:fill="FFFFFF"/>
        </w:rPr>
        <w:t xml:space="preserve"> swimming.</w:t>
      </w:r>
      <w:r w:rsidR="006D6887">
        <w:rPr>
          <w:rFonts w:cs="Segoe UI"/>
          <w:shd w:val="clear" w:color="auto" w:fill="FFFFFF"/>
        </w:rPr>
        <w:br/>
      </w:r>
    </w:p>
    <w:p w:rsidR="00825BF5" w:rsidRPr="00201657" w:rsidRDefault="00B1438E" w:rsidP="00B1438E">
      <w:r w:rsidRPr="00201657">
        <w:rPr>
          <w:b/>
        </w:rPr>
        <w:t>Swim season</w:t>
      </w:r>
      <w:r w:rsidR="00911248" w:rsidRPr="00201657">
        <w:t>: August 24</w:t>
      </w:r>
      <w:r w:rsidRPr="00201657">
        <w:t xml:space="preserve"> –</w:t>
      </w:r>
      <w:r w:rsidR="00BB2DCA">
        <w:t xml:space="preserve"> </w:t>
      </w:r>
      <w:r w:rsidRPr="00201657">
        <w:t xml:space="preserve">October 10 (October 30 for some swimmers). </w:t>
      </w:r>
      <w:r w:rsidR="00BB2DCA">
        <w:t>Note, d</w:t>
      </w:r>
      <w:r w:rsidR="00911248" w:rsidRPr="00201657">
        <w:t xml:space="preserve">ates </w:t>
      </w:r>
      <w:r w:rsidR="00BB2DCA">
        <w:t xml:space="preserve">are </w:t>
      </w:r>
      <w:r w:rsidR="00BB2DCA" w:rsidRPr="00201657">
        <w:t>dependent</w:t>
      </w:r>
      <w:r w:rsidR="00911248" w:rsidRPr="00201657">
        <w:t xml:space="preserve"> upon FHSAA and District decisions</w:t>
      </w:r>
      <w:r w:rsidR="00BB2DCA">
        <w:t xml:space="preserve">.  </w:t>
      </w:r>
      <w:r w:rsidR="00BB2DCA" w:rsidRPr="00BB2DCA">
        <w:t xml:space="preserve">Summer training is recommended.  </w:t>
      </w:r>
      <w:r w:rsidRPr="00201657">
        <w:t xml:space="preserve">Practices are </w:t>
      </w:r>
      <w:r w:rsidR="00BB2DCA">
        <w:t xml:space="preserve">held </w:t>
      </w:r>
      <w:r w:rsidRPr="00201657">
        <w:t>Monday – Friday</w:t>
      </w:r>
      <w:r w:rsidR="00B10535">
        <w:t>,</w:t>
      </w:r>
      <w:r w:rsidRPr="00201657">
        <w:t xml:space="preserve"> plus </w:t>
      </w:r>
      <w:r w:rsidR="00BB2DCA">
        <w:t xml:space="preserve">there are </w:t>
      </w:r>
      <w:r w:rsidRPr="00201657">
        <w:t xml:space="preserve">several Saturday events.  </w:t>
      </w:r>
    </w:p>
    <w:p w:rsidR="00825BF5" w:rsidRPr="00201657" w:rsidRDefault="00825BF5" w:rsidP="00825BF5">
      <w:pPr>
        <w:spacing w:after="0"/>
        <w:rPr>
          <w:b/>
        </w:rPr>
      </w:pPr>
      <w:r w:rsidRPr="00201657">
        <w:rPr>
          <w:b/>
        </w:rPr>
        <w:t>Team fee:  $200 due September 3</w:t>
      </w:r>
    </w:p>
    <w:p w:rsidR="00825BF5" w:rsidRPr="00201657" w:rsidRDefault="00825BF5" w:rsidP="00D96AB4">
      <w:pPr>
        <w:pStyle w:val="ListParagraph"/>
        <w:numPr>
          <w:ilvl w:val="0"/>
          <w:numId w:val="5"/>
        </w:numPr>
        <w:spacing w:after="0"/>
      </w:pPr>
      <w:r w:rsidRPr="00201657">
        <w:t xml:space="preserve">$125 goes to the team to partially cover the Y </w:t>
      </w:r>
      <w:r w:rsidR="00CE46E7">
        <w:t xml:space="preserve">pool </w:t>
      </w:r>
      <w:r w:rsidRPr="00201657">
        <w:t xml:space="preserve">rental fee.  (We must raise funds for the remaining Y fee, the team cap and shirt, transportation to away meets, entry fees, the awards banquet, and other expenses.) </w:t>
      </w:r>
    </w:p>
    <w:p w:rsidR="00825BF5" w:rsidRDefault="00825BF5" w:rsidP="00CE46E7">
      <w:pPr>
        <w:pStyle w:val="ListParagraph"/>
        <w:numPr>
          <w:ilvl w:val="0"/>
          <w:numId w:val="5"/>
        </w:numPr>
        <w:spacing w:after="0"/>
      </w:pPr>
      <w:r w:rsidRPr="00201657">
        <w:t xml:space="preserve">$75 is the </w:t>
      </w:r>
      <w:r w:rsidRPr="00CE46E7">
        <w:t>Pay-to-Participate fee</w:t>
      </w:r>
      <w:r w:rsidR="00CE46E7">
        <w:t xml:space="preserve"> required by the </w:t>
      </w:r>
      <w:r w:rsidR="00CE46E7" w:rsidRPr="00CE46E7">
        <w:t>county</w:t>
      </w:r>
      <w:r w:rsidRPr="00CE46E7">
        <w:t xml:space="preserve">.  </w:t>
      </w:r>
    </w:p>
    <w:p w:rsidR="00CE46E7" w:rsidRPr="00D96AB4" w:rsidRDefault="00CE46E7" w:rsidP="00CE46E7">
      <w:pPr>
        <w:pStyle w:val="ListParagraph"/>
        <w:numPr>
          <w:ilvl w:val="0"/>
          <w:numId w:val="5"/>
        </w:numPr>
        <w:spacing w:after="0"/>
      </w:pPr>
      <w:r w:rsidRPr="00201657">
        <w:t xml:space="preserve">Payment using the online system is encouraged </w:t>
      </w:r>
      <w:r w:rsidRPr="00D96AB4">
        <w:rPr>
          <w:b/>
          <w:bCs/>
          <w:color w:val="000000"/>
          <w:shd w:val="clear" w:color="auto" w:fill="FFFFFF"/>
        </w:rPr>
        <w:t>https://tinyurl.com/y7558vub</w:t>
      </w:r>
    </w:p>
    <w:p w:rsidR="00201657" w:rsidRDefault="00CE46E7" w:rsidP="00B10535">
      <w:pPr>
        <w:pStyle w:val="ListParagraph"/>
        <w:numPr>
          <w:ilvl w:val="0"/>
          <w:numId w:val="5"/>
        </w:numPr>
      </w:pPr>
      <w:r>
        <w:t>Make checks payable to Spruce Creek High School and put the swimmer’s alpha code and the payer’s phone number on the check.</w:t>
      </w:r>
    </w:p>
    <w:p w:rsidR="005740FA" w:rsidRPr="00201657" w:rsidRDefault="00E650D8" w:rsidP="00E650D8">
      <w:pPr>
        <w:spacing w:after="0"/>
        <w:rPr>
          <w:b/>
          <w:u w:val="single"/>
        </w:rPr>
      </w:pPr>
      <w:r w:rsidRPr="00201657">
        <w:rPr>
          <w:b/>
          <w:u w:val="single"/>
        </w:rPr>
        <w:t xml:space="preserve">All </w:t>
      </w:r>
      <w:r w:rsidR="00825BF5" w:rsidRPr="00201657">
        <w:rPr>
          <w:b/>
          <w:u w:val="single"/>
        </w:rPr>
        <w:t xml:space="preserve">11 </w:t>
      </w:r>
      <w:r w:rsidRPr="00201657">
        <w:rPr>
          <w:b/>
          <w:u w:val="single"/>
        </w:rPr>
        <w:t xml:space="preserve">forms and </w:t>
      </w:r>
      <w:r w:rsidR="00CE46E7">
        <w:rPr>
          <w:b/>
          <w:u w:val="single"/>
        </w:rPr>
        <w:t xml:space="preserve">online </w:t>
      </w:r>
      <w:r w:rsidRPr="00201657">
        <w:rPr>
          <w:b/>
          <w:u w:val="single"/>
        </w:rPr>
        <w:t xml:space="preserve">courses </w:t>
      </w:r>
      <w:r w:rsidR="00CE3832">
        <w:rPr>
          <w:b/>
          <w:u w:val="single"/>
        </w:rPr>
        <w:t xml:space="preserve">listed on the swim team website </w:t>
      </w:r>
      <w:r w:rsidR="00911248" w:rsidRPr="00201657">
        <w:rPr>
          <w:b/>
          <w:u w:val="single"/>
        </w:rPr>
        <w:t xml:space="preserve">SpruceCreekSwim.com </w:t>
      </w:r>
      <w:r w:rsidRPr="00201657">
        <w:rPr>
          <w:b/>
          <w:u w:val="single"/>
        </w:rPr>
        <w:t>must be completed prior to the first practice</w:t>
      </w:r>
      <w:r w:rsidR="00825BF5" w:rsidRPr="00201657">
        <w:rPr>
          <w:b/>
          <w:u w:val="single"/>
        </w:rPr>
        <w:t>.</w:t>
      </w:r>
    </w:p>
    <w:p w:rsidR="00471760" w:rsidRPr="00201657" w:rsidRDefault="005740FA" w:rsidP="00E650D8">
      <w:pPr>
        <w:spacing w:after="0"/>
      </w:pPr>
      <w:r w:rsidRPr="00201657">
        <w:t xml:space="preserve">Coach Anne will be at the Cypress pool </w:t>
      </w:r>
      <w:r w:rsidR="00CE46E7">
        <w:t>(</w:t>
      </w:r>
      <w:r w:rsidR="00CE46E7" w:rsidRPr="00CE46E7">
        <w:t>981 George W Engram Blvd</w:t>
      </w:r>
      <w:r w:rsidR="00B10535">
        <w:t>, Daytona Beach</w:t>
      </w:r>
      <w:r w:rsidR="00CE46E7">
        <w:t xml:space="preserve">) </w:t>
      </w:r>
      <w:r w:rsidRPr="00201657">
        <w:t xml:space="preserve">Wednesday – Friday </w:t>
      </w:r>
      <w:r w:rsidR="00167DC1" w:rsidRPr="00201657">
        <w:t>August 19 – 21</w:t>
      </w:r>
      <w:r w:rsidR="00CE46E7">
        <w:t xml:space="preserve"> from </w:t>
      </w:r>
      <w:r w:rsidR="00167DC1" w:rsidRPr="00201657">
        <w:t>10:15 – 11:45</w:t>
      </w:r>
      <w:r w:rsidR="00B10535">
        <w:t xml:space="preserve"> </w:t>
      </w:r>
      <w:r w:rsidR="00CE46E7">
        <w:t>am</w:t>
      </w:r>
      <w:r w:rsidR="00167DC1" w:rsidRPr="00201657">
        <w:t xml:space="preserve"> to collect forms.  </w:t>
      </w:r>
    </w:p>
    <w:p w:rsidR="00AF1743" w:rsidRPr="00201657" w:rsidRDefault="007D299A" w:rsidP="007D299A">
      <w:pPr>
        <w:spacing w:before="240" w:after="0"/>
      </w:pPr>
      <w:r w:rsidRPr="00201657">
        <w:rPr>
          <w:b/>
        </w:rPr>
        <w:t>Tentative s</w:t>
      </w:r>
      <w:r w:rsidR="00AF1743" w:rsidRPr="00201657">
        <w:rPr>
          <w:b/>
        </w:rPr>
        <w:t xml:space="preserve">wim practice </w:t>
      </w:r>
      <w:r w:rsidR="00B10535">
        <w:rPr>
          <w:b/>
        </w:rPr>
        <w:t xml:space="preserve">locations, </w:t>
      </w:r>
      <w:r w:rsidR="00AF1743" w:rsidRPr="00201657">
        <w:rPr>
          <w:b/>
        </w:rPr>
        <w:t xml:space="preserve">dates, </w:t>
      </w:r>
      <w:r w:rsidR="00B10535">
        <w:rPr>
          <w:b/>
        </w:rPr>
        <w:t xml:space="preserve">and </w:t>
      </w:r>
      <w:r w:rsidR="00E650D8" w:rsidRPr="00201657">
        <w:rPr>
          <w:b/>
        </w:rPr>
        <w:t>times:</w:t>
      </w:r>
      <w:r w:rsidR="005740FA" w:rsidRPr="00201657">
        <w:t xml:space="preserve"> </w:t>
      </w:r>
    </w:p>
    <w:p w:rsidR="00E650D8" w:rsidRDefault="00201657" w:rsidP="00E650D8">
      <w:pPr>
        <w:spacing w:after="0"/>
      </w:pPr>
      <w:r>
        <w:t xml:space="preserve">Expect </w:t>
      </w:r>
      <w:r w:rsidR="00E650D8" w:rsidRPr="00201657">
        <w:t>5 minutes dynamic stretching followed by 1.5 hours swim and up to 25 minutes of swim journaling, dryland exe</w:t>
      </w:r>
      <w:r w:rsidR="00AF1743" w:rsidRPr="00201657">
        <w:t>rcises, and/or swim discussions</w:t>
      </w:r>
      <w:r>
        <w:t>.</w:t>
      </w:r>
    </w:p>
    <w:p w:rsidR="00201657" w:rsidRPr="00201657" w:rsidRDefault="00201657" w:rsidP="00E650D8">
      <w:pPr>
        <w:spacing w:after="0"/>
      </w:pPr>
      <w:r w:rsidRPr="00201657">
        <w:rPr>
          <w:u w:val="single"/>
        </w:rPr>
        <w:t>Cypress Aquatic Center</w:t>
      </w:r>
      <w:r w:rsidRPr="00201657">
        <w:t xml:space="preserve"> (Nova </w:t>
      </w:r>
      <w:r>
        <w:t>&amp;</w:t>
      </w:r>
      <w:r w:rsidRPr="00201657">
        <w:t xml:space="preserve"> George Engram Blvd across from Toyota dealership)</w:t>
      </w:r>
    </w:p>
    <w:p w:rsidR="00726067" w:rsidRDefault="00C12DAD" w:rsidP="007D299A">
      <w:pPr>
        <w:pStyle w:val="ListParagraph"/>
        <w:numPr>
          <w:ilvl w:val="0"/>
          <w:numId w:val="3"/>
        </w:numPr>
        <w:spacing w:after="0"/>
      </w:pPr>
      <w:r>
        <w:t>August 10</w:t>
      </w:r>
      <w:r w:rsidR="00201657">
        <w:t xml:space="preserve"> </w:t>
      </w:r>
      <w:r w:rsidR="00281D80" w:rsidRPr="00201657">
        <w:t>–</w:t>
      </w:r>
      <w:r w:rsidR="00545C07" w:rsidRPr="00201657">
        <w:t xml:space="preserve"> </w:t>
      </w:r>
      <w:r w:rsidR="00281D80" w:rsidRPr="00201657">
        <w:t>August 28</w:t>
      </w:r>
      <w:r w:rsidR="00201657">
        <w:t>:</w:t>
      </w:r>
      <w:r w:rsidR="00281D80" w:rsidRPr="00201657">
        <w:t xml:space="preserve"> </w:t>
      </w:r>
      <w:r w:rsidR="007839CA" w:rsidRPr="00201657">
        <w:t xml:space="preserve">10 </w:t>
      </w:r>
      <w:r w:rsidR="00B10535">
        <w:t xml:space="preserve">a.m. </w:t>
      </w:r>
      <w:r w:rsidR="007839CA" w:rsidRPr="00201657">
        <w:t>– 12:00</w:t>
      </w:r>
      <w:r w:rsidR="00E650D8" w:rsidRPr="00201657">
        <w:t xml:space="preserve"> </w:t>
      </w:r>
      <w:r>
        <w:t>.  Limited number of swimmers per session</w:t>
      </w:r>
    </w:p>
    <w:p w:rsidR="00201657" w:rsidRPr="00D96AB4" w:rsidRDefault="00201657" w:rsidP="00D96AB4">
      <w:pPr>
        <w:spacing w:after="0"/>
        <w:rPr>
          <w:u w:val="single"/>
        </w:rPr>
      </w:pPr>
      <w:r w:rsidRPr="00D96AB4">
        <w:rPr>
          <w:u w:val="single"/>
        </w:rPr>
        <w:t xml:space="preserve">Port Orange YMCA </w:t>
      </w:r>
    </w:p>
    <w:p w:rsidR="00332A8C" w:rsidRPr="00201657" w:rsidRDefault="007D299A" w:rsidP="00E650D8">
      <w:pPr>
        <w:pStyle w:val="ListParagraph"/>
        <w:numPr>
          <w:ilvl w:val="0"/>
          <w:numId w:val="3"/>
        </w:numPr>
        <w:spacing w:after="0"/>
      </w:pPr>
      <w:r w:rsidRPr="00201657">
        <w:t xml:space="preserve">August 31 </w:t>
      </w:r>
      <w:r w:rsidR="00201657">
        <w:t>– O</w:t>
      </w:r>
      <w:r w:rsidR="00332A8C" w:rsidRPr="00201657">
        <w:t>ctober 9</w:t>
      </w:r>
      <w:r w:rsidR="00201657">
        <w:t>:</w:t>
      </w:r>
      <w:r w:rsidR="00332A8C" w:rsidRPr="00201657">
        <w:t xml:space="preserve">  </w:t>
      </w:r>
      <w:r w:rsidR="00E650D8" w:rsidRPr="00201657">
        <w:t>4</w:t>
      </w:r>
      <w:r w:rsidR="00332A8C" w:rsidRPr="00201657">
        <w:t xml:space="preserve"> - </w:t>
      </w:r>
      <w:r w:rsidR="00E650D8" w:rsidRPr="00201657">
        <w:t>6:00</w:t>
      </w:r>
      <w:r w:rsidR="00B10535">
        <w:t xml:space="preserve"> </w:t>
      </w:r>
      <w:r w:rsidR="00201657">
        <w:t>p</w:t>
      </w:r>
      <w:r w:rsidR="00B10535">
        <w:t>.</w:t>
      </w:r>
      <w:r w:rsidR="00201657">
        <w:t>m</w:t>
      </w:r>
      <w:r w:rsidR="00B10535">
        <w:t>.</w:t>
      </w:r>
      <w:r w:rsidR="00E650D8" w:rsidRPr="00201657">
        <w:t xml:space="preserve"> </w:t>
      </w:r>
      <w:r w:rsidR="00332A8C" w:rsidRPr="00201657">
        <w:t>(</w:t>
      </w:r>
      <w:r w:rsidR="00201657">
        <w:t>r</w:t>
      </w:r>
      <w:r w:rsidR="00332A8C" w:rsidRPr="00201657">
        <w:t xml:space="preserve">equired </w:t>
      </w:r>
      <w:r w:rsidR="00201657">
        <w:t>for all swimmers</w:t>
      </w:r>
      <w:r w:rsidR="00332A8C" w:rsidRPr="00201657">
        <w:t>)</w:t>
      </w:r>
    </w:p>
    <w:p w:rsidR="00BA7E63" w:rsidRPr="00201657" w:rsidRDefault="00332A8C" w:rsidP="00E650D8">
      <w:pPr>
        <w:pStyle w:val="ListParagraph"/>
        <w:numPr>
          <w:ilvl w:val="0"/>
          <w:numId w:val="3"/>
        </w:numPr>
        <w:spacing w:after="0"/>
      </w:pPr>
      <w:r w:rsidRPr="00201657">
        <w:t>October 12 – 23</w:t>
      </w:r>
      <w:r w:rsidR="00201657">
        <w:t>:</w:t>
      </w:r>
      <w:r w:rsidRPr="00201657">
        <w:t xml:space="preserve"> District swimmers only</w:t>
      </w:r>
      <w:r w:rsidR="00EE748F" w:rsidRPr="00201657">
        <w:t xml:space="preserve"> (</w:t>
      </w:r>
      <w:r w:rsidR="00201657">
        <w:t>r</w:t>
      </w:r>
      <w:r w:rsidR="00EE748F" w:rsidRPr="00201657">
        <w:t xml:space="preserve">equired </w:t>
      </w:r>
      <w:r w:rsidR="00B10535">
        <w:t>for D</w:t>
      </w:r>
      <w:r w:rsidR="00201657">
        <w:t>istrict team</w:t>
      </w:r>
      <w:r w:rsidR="006D6887">
        <w:t xml:space="preserve"> members</w:t>
      </w:r>
      <w:r w:rsidR="00EE748F" w:rsidRPr="00201657">
        <w:t>)</w:t>
      </w:r>
    </w:p>
    <w:p w:rsidR="00EE748F" w:rsidRPr="00201657" w:rsidRDefault="006D6887" w:rsidP="00D96AB4">
      <w:pPr>
        <w:pStyle w:val="ListParagraph"/>
        <w:numPr>
          <w:ilvl w:val="0"/>
          <w:numId w:val="3"/>
        </w:numPr>
        <w:spacing w:after="0"/>
        <w:rPr>
          <w:b/>
        </w:rPr>
      </w:pPr>
      <w:r>
        <w:t xml:space="preserve">Morning practice: </w:t>
      </w:r>
      <w:r w:rsidR="00281D80" w:rsidRPr="00201657">
        <w:t xml:space="preserve">September </w:t>
      </w:r>
      <w:r w:rsidR="00C12DAD">
        <w:t>10, 17, 22, 24, October 1, 13;</w:t>
      </w:r>
      <w:r w:rsidR="00E650D8" w:rsidRPr="00201657">
        <w:t xml:space="preserve"> 6</w:t>
      </w:r>
      <w:r w:rsidR="00C12DAD">
        <w:t>:15</w:t>
      </w:r>
      <w:r w:rsidR="00332A8C" w:rsidRPr="00201657">
        <w:t xml:space="preserve"> </w:t>
      </w:r>
      <w:r w:rsidR="00E650D8" w:rsidRPr="00201657">
        <w:t>-</w:t>
      </w:r>
      <w:r w:rsidR="00332A8C" w:rsidRPr="00201657">
        <w:t xml:space="preserve"> </w:t>
      </w:r>
      <w:r w:rsidR="00E650D8" w:rsidRPr="00201657">
        <w:t>7:30 am</w:t>
      </w:r>
      <w:r w:rsidR="00BA7E63" w:rsidRPr="00201657">
        <w:t>.</w:t>
      </w:r>
      <w:r w:rsidR="00EE748F" w:rsidRPr="00201657">
        <w:t xml:space="preserve"> </w:t>
      </w:r>
      <w:r>
        <w:t xml:space="preserve"> </w:t>
      </w:r>
      <w:r>
        <w:br/>
      </w:r>
      <w:r w:rsidR="00BA7E63" w:rsidRPr="00201657">
        <w:t>Not required but highly recommended</w:t>
      </w:r>
      <w:r>
        <w:t xml:space="preserve"> for all swimmers</w:t>
      </w:r>
      <w:r w:rsidR="00BA7E63" w:rsidRPr="00201657">
        <w:t xml:space="preserve">. </w:t>
      </w:r>
    </w:p>
    <w:p w:rsidR="00B10535" w:rsidRPr="00B10535" w:rsidRDefault="00B10535" w:rsidP="00B10535">
      <w:pPr>
        <w:pStyle w:val="ListParagraph"/>
        <w:spacing w:after="0"/>
      </w:pPr>
    </w:p>
    <w:p w:rsidR="00E650D8" w:rsidRPr="00201657" w:rsidRDefault="00471760" w:rsidP="00E650D8">
      <w:pPr>
        <w:spacing w:after="0"/>
      </w:pPr>
      <w:r w:rsidRPr="00B10535">
        <w:rPr>
          <w:b/>
        </w:rPr>
        <w:t xml:space="preserve">Try-outs:  </w:t>
      </w:r>
      <w:r w:rsidR="00C12DAD">
        <w:t>September 2 &amp; 3</w:t>
      </w:r>
    </w:p>
    <w:p w:rsidR="00911248" w:rsidRDefault="006D6887" w:rsidP="00E650D8">
      <w:pPr>
        <w:spacing w:after="0"/>
      </w:pPr>
      <w:r w:rsidRPr="00986C58">
        <w:rPr>
          <w:b/>
          <w:bCs/>
        </w:rPr>
        <w:t>Equipment:</w:t>
      </w:r>
      <w:r>
        <w:t xml:space="preserve"> </w:t>
      </w:r>
      <w:r w:rsidRPr="00201657">
        <w:t xml:space="preserve">All swimmers need a </w:t>
      </w:r>
      <w:r>
        <w:t xml:space="preserve">personal </w:t>
      </w:r>
      <w:r w:rsidRPr="00201657">
        <w:t>pull buoy, fins, and 2 pairs of goggles at each practice.</w:t>
      </w:r>
      <w:r>
        <w:t xml:space="preserve">  Swim caps are included in the team fee and should be worn to restrain from the face.  Please write your name in permanent marker on anything before it comes to the pool.</w:t>
      </w:r>
      <w:r w:rsidRPr="00201657">
        <w:t xml:space="preserve">   </w:t>
      </w:r>
    </w:p>
    <w:p w:rsidR="006D6887" w:rsidRPr="00201657" w:rsidRDefault="006D6887" w:rsidP="00E650D8">
      <w:pPr>
        <w:spacing w:after="0"/>
        <w:rPr>
          <w:b/>
        </w:rPr>
      </w:pPr>
    </w:p>
    <w:p w:rsidR="006D6887" w:rsidRPr="00201657" w:rsidRDefault="006D6887" w:rsidP="006D6887">
      <w:pPr>
        <w:spacing w:after="0"/>
      </w:pPr>
      <w:r w:rsidRPr="00201657">
        <w:rPr>
          <w:b/>
        </w:rPr>
        <w:t>Dual Meet</w:t>
      </w:r>
      <w:r w:rsidR="00357BA8">
        <w:rPr>
          <w:b/>
        </w:rPr>
        <w:t xml:space="preserve"> Schedule</w:t>
      </w:r>
      <w:r w:rsidRPr="00201657">
        <w:rPr>
          <w:b/>
        </w:rPr>
        <w:t>:</w:t>
      </w:r>
    </w:p>
    <w:p w:rsidR="006D6887" w:rsidRPr="00201657" w:rsidRDefault="006D6887" w:rsidP="006D6887">
      <w:pPr>
        <w:spacing w:after="0"/>
      </w:pPr>
      <w:r w:rsidRPr="00201657">
        <w:t>September 29 – Father Lopez 4:30</w:t>
      </w:r>
      <w:r w:rsidR="00357BA8">
        <w:t>pm</w:t>
      </w:r>
      <w:r w:rsidRPr="00201657">
        <w:t xml:space="preserve"> </w:t>
      </w:r>
    </w:p>
    <w:p w:rsidR="00C12DAD" w:rsidRDefault="00B10535" w:rsidP="006D6887">
      <w:pPr>
        <w:spacing w:after="0"/>
      </w:pPr>
      <w:r>
        <w:t>October 6 – Flagler-Palm Coast</w:t>
      </w:r>
      <w:r w:rsidR="006D6887" w:rsidRPr="00201657">
        <w:t xml:space="preserve"> 4:30</w:t>
      </w:r>
      <w:r w:rsidR="00357BA8">
        <w:t>pm</w:t>
      </w:r>
    </w:p>
    <w:p w:rsidR="006D6887" w:rsidRPr="00201657" w:rsidRDefault="00C12DAD" w:rsidP="006D6887">
      <w:pPr>
        <w:spacing w:after="0"/>
      </w:pPr>
      <w:r>
        <w:t>Other meets TBA</w:t>
      </w:r>
      <w:r w:rsidR="006D6887" w:rsidRPr="00201657">
        <w:t xml:space="preserve">  </w:t>
      </w:r>
    </w:p>
    <w:p w:rsidR="006D6887" w:rsidRPr="00201657" w:rsidRDefault="006D6887" w:rsidP="006D6887">
      <w:pPr>
        <w:spacing w:after="0"/>
        <w:rPr>
          <w:b/>
        </w:rPr>
      </w:pPr>
    </w:p>
    <w:p w:rsidR="004B3AF2" w:rsidRDefault="006D6887" w:rsidP="006D6887">
      <w:pPr>
        <w:spacing w:after="0"/>
        <w:rPr>
          <w:b/>
        </w:rPr>
      </w:pPr>
      <w:r w:rsidRPr="00201657">
        <w:rPr>
          <w:b/>
        </w:rPr>
        <w:t xml:space="preserve">Invitationals and Championship </w:t>
      </w:r>
      <w:r w:rsidR="00357BA8">
        <w:rPr>
          <w:b/>
        </w:rPr>
        <w:t>M</w:t>
      </w:r>
      <w:r w:rsidRPr="00201657">
        <w:rPr>
          <w:b/>
        </w:rPr>
        <w:t>eet</w:t>
      </w:r>
      <w:r w:rsidR="00357BA8">
        <w:rPr>
          <w:b/>
        </w:rPr>
        <w:t xml:space="preserve"> Schedule</w:t>
      </w:r>
      <w:r w:rsidRPr="00201657">
        <w:rPr>
          <w:b/>
        </w:rPr>
        <w:t xml:space="preserve">: </w:t>
      </w:r>
    </w:p>
    <w:p w:rsidR="006D6887" w:rsidRPr="004B3AF2" w:rsidRDefault="004B3AF2" w:rsidP="006D6887">
      <w:pPr>
        <w:spacing w:after="0"/>
      </w:pPr>
      <w:r>
        <w:t xml:space="preserve">September </w:t>
      </w:r>
      <w:r w:rsidR="00D420D1">
        <w:t>26</w:t>
      </w:r>
      <w:r>
        <w:t xml:space="preserve"> – Lake Brantley Invitational, Lake Brantley High School, all day</w:t>
      </w:r>
    </w:p>
    <w:p w:rsidR="006D6887" w:rsidRPr="00201657" w:rsidRDefault="006D6887" w:rsidP="006D6887">
      <w:pPr>
        <w:spacing w:after="0"/>
      </w:pPr>
      <w:r w:rsidRPr="00201657">
        <w:t>October 10 – 5 Star Conference Championships, Port Orange YMCA, 6:45 – 2:00</w:t>
      </w:r>
      <w:r w:rsidR="00357BA8">
        <w:t>pm</w:t>
      </w:r>
    </w:p>
    <w:p w:rsidR="006D6887" w:rsidRPr="00201657" w:rsidRDefault="006D6887" w:rsidP="006D6887">
      <w:pPr>
        <w:spacing w:after="0"/>
      </w:pPr>
      <w:r w:rsidRPr="00201657">
        <w:t>Week of October 18 – District Championships, loca</w:t>
      </w:r>
      <w:r w:rsidR="004B3AF2">
        <w:t xml:space="preserve">tion and time TBA </w:t>
      </w:r>
    </w:p>
    <w:p w:rsidR="006D6887" w:rsidRPr="00201657" w:rsidRDefault="006D6887" w:rsidP="006D6887">
      <w:pPr>
        <w:spacing w:after="0"/>
      </w:pPr>
      <w:r w:rsidRPr="00201657">
        <w:t>Week of October 25 – Regional Championships, location and time TBA</w:t>
      </w:r>
    </w:p>
    <w:p w:rsidR="006D6887" w:rsidRPr="00D96AB4" w:rsidRDefault="006D6887" w:rsidP="00E650D8">
      <w:pPr>
        <w:spacing w:after="0"/>
      </w:pPr>
      <w:r w:rsidRPr="00201657">
        <w:t>November 7 – State meet – Stuart</w:t>
      </w:r>
    </w:p>
    <w:p w:rsidR="006D6887" w:rsidRPr="00201657" w:rsidRDefault="006D6887" w:rsidP="006D6887">
      <w:pPr>
        <w:spacing w:after="0"/>
      </w:pPr>
    </w:p>
    <w:p w:rsidR="006D6887" w:rsidRPr="00201657" w:rsidRDefault="006D6887" w:rsidP="006D6887">
      <w:pPr>
        <w:spacing w:after="0"/>
      </w:pPr>
      <w:r w:rsidRPr="00201657">
        <w:rPr>
          <w:b/>
        </w:rPr>
        <w:t xml:space="preserve">High School </w:t>
      </w:r>
      <w:r>
        <w:rPr>
          <w:b/>
        </w:rPr>
        <w:t>Swimming E</w:t>
      </w:r>
      <w:r w:rsidRPr="00201657">
        <w:rPr>
          <w:b/>
        </w:rPr>
        <w:t>vent</w:t>
      </w:r>
      <w:r>
        <w:rPr>
          <w:b/>
        </w:rPr>
        <w:t xml:space="preserve"> Order</w:t>
      </w:r>
      <w:r w:rsidRPr="00201657">
        <w:rPr>
          <w:b/>
        </w:rPr>
        <w:t xml:space="preserve">: </w:t>
      </w:r>
    </w:p>
    <w:p w:rsidR="006D6887" w:rsidRPr="00201657" w:rsidRDefault="006D6887" w:rsidP="006D6887">
      <w:pPr>
        <w:spacing w:after="0"/>
      </w:pPr>
      <w:r w:rsidRPr="00201657">
        <w:t>200 medley relay, 200 free, 200 IM, 50 free, 100 fly, 100 free, 500 free, 200 freestyle relay, 100 backstroke, 100 breaststroke, 400 free relay</w:t>
      </w:r>
    </w:p>
    <w:p w:rsidR="006D6887" w:rsidRPr="00201657" w:rsidRDefault="006D6887" w:rsidP="006D6887">
      <w:pPr>
        <w:spacing w:after="0"/>
      </w:pPr>
    </w:p>
    <w:p w:rsidR="006D6887" w:rsidRPr="00201657" w:rsidRDefault="00357BA8" w:rsidP="006D6887">
      <w:pPr>
        <w:spacing w:after="0"/>
      </w:pPr>
      <w:r w:rsidRPr="00D96AB4">
        <w:rPr>
          <w:b/>
          <w:bCs/>
        </w:rPr>
        <w:t xml:space="preserve">Meet </w:t>
      </w:r>
      <w:r w:rsidR="006D6887" w:rsidRPr="00D96AB4">
        <w:rPr>
          <w:b/>
          <w:bCs/>
        </w:rPr>
        <w:t>Entries</w:t>
      </w:r>
      <w:r>
        <w:rPr>
          <w:b/>
          <w:bCs/>
        </w:rPr>
        <w:t xml:space="preserve"> &amp; Policies</w:t>
      </w:r>
      <w:r w:rsidR="006D6887" w:rsidRPr="00201657">
        <w:t xml:space="preserve">:  Each swimmer may enter at most 4 events, with at most 2 individual events.  Each school may enter only 4 swimmers or 4 relay teams per event.  At most dual meets, we will run extra non-scoring heats in the 50 free and 100 free.  </w:t>
      </w:r>
      <w:r>
        <w:t>Swimmers are expected to stay for the duration of the swim meet to cheer on their teammates.</w:t>
      </w:r>
    </w:p>
    <w:p w:rsidR="006D6887" w:rsidRPr="00201657" w:rsidRDefault="006D6887" w:rsidP="006D6887">
      <w:pPr>
        <w:spacing w:after="0"/>
      </w:pPr>
    </w:p>
    <w:p w:rsidR="00357BA8" w:rsidRPr="00201657" w:rsidRDefault="00357BA8" w:rsidP="00357BA8">
      <w:pPr>
        <w:spacing w:after="0"/>
      </w:pPr>
      <w:r w:rsidRPr="00201657">
        <w:rPr>
          <w:b/>
        </w:rPr>
        <w:t>Snacks</w:t>
      </w:r>
      <w:r>
        <w:rPr>
          <w:b/>
        </w:rPr>
        <w:t xml:space="preserve"> for Meet Swimmers</w:t>
      </w:r>
      <w:r w:rsidRPr="00201657">
        <w:rPr>
          <w:b/>
        </w:rPr>
        <w:t>:</w:t>
      </w:r>
      <w:r w:rsidRPr="00201657">
        <w:t xml:space="preserve">  </w:t>
      </w:r>
    </w:p>
    <w:p w:rsidR="00357BA8" w:rsidRPr="00201657" w:rsidRDefault="00357BA8" w:rsidP="00357BA8">
      <w:pPr>
        <w:spacing w:after="0"/>
      </w:pPr>
      <w:r w:rsidRPr="00201657">
        <w:t xml:space="preserve">Mary Crowley coordinates light snacks for the swimmers.  Look for an email before each meet regarding </w:t>
      </w:r>
      <w:proofErr w:type="spellStart"/>
      <w:r w:rsidRPr="00201657">
        <w:t>LuckyPotLuck</w:t>
      </w:r>
      <w:proofErr w:type="spellEnd"/>
      <w:r w:rsidRPr="00201657">
        <w:t xml:space="preserve"> to sign up to bring a snack.</w:t>
      </w:r>
      <w:r>
        <w:t xml:space="preserve"> </w:t>
      </w:r>
    </w:p>
    <w:p w:rsidR="006D6887" w:rsidRDefault="006D6887" w:rsidP="00E650D8">
      <w:pPr>
        <w:spacing w:after="0"/>
        <w:rPr>
          <w:b/>
        </w:rPr>
      </w:pPr>
    </w:p>
    <w:p w:rsidR="00E650D8" w:rsidRPr="00201657" w:rsidRDefault="00E650D8" w:rsidP="00E650D8">
      <w:pPr>
        <w:spacing w:after="0"/>
        <w:rPr>
          <w:b/>
        </w:rPr>
      </w:pPr>
      <w:r w:rsidRPr="00201657">
        <w:rPr>
          <w:b/>
        </w:rPr>
        <w:t>Other events</w:t>
      </w:r>
      <w:r w:rsidR="00BA7E63" w:rsidRPr="00201657">
        <w:rPr>
          <w:b/>
        </w:rPr>
        <w:t>:</w:t>
      </w:r>
    </w:p>
    <w:p w:rsidR="00E650D8" w:rsidRPr="00201657" w:rsidRDefault="004B3AF2" w:rsidP="00705C8F">
      <w:pPr>
        <w:pStyle w:val="ListParagraph"/>
        <w:numPr>
          <w:ilvl w:val="0"/>
          <w:numId w:val="4"/>
        </w:numPr>
        <w:spacing w:after="0"/>
      </w:pPr>
      <w:r>
        <w:t>September 19</w:t>
      </w:r>
      <w:r w:rsidR="00E650D8" w:rsidRPr="00201657">
        <w:t xml:space="preserve"> – 5K Charity Swim</w:t>
      </w:r>
      <w:r w:rsidR="00705C8F" w:rsidRPr="00201657">
        <w:t xml:space="preserve">, pancake breakfast, </w:t>
      </w:r>
      <w:r w:rsidR="006D6887">
        <w:t xml:space="preserve">&amp; </w:t>
      </w:r>
      <w:r w:rsidR="00705C8F" w:rsidRPr="00201657">
        <w:t>Senior Recognition.  E</w:t>
      </w:r>
      <w:r w:rsidR="006D6887">
        <w:t>vent e</w:t>
      </w:r>
      <w:r w:rsidR="00705C8F" w:rsidRPr="00201657">
        <w:t>ntry fee is $20</w:t>
      </w:r>
      <w:r w:rsidR="006D6887">
        <w:t>.  Swimmers are encouraged to raise additional</w:t>
      </w:r>
      <w:r w:rsidR="00705C8F" w:rsidRPr="00201657">
        <w:t xml:space="preserve"> donations</w:t>
      </w:r>
      <w:r w:rsidR="006D6887">
        <w:t xml:space="preserve">.  </w:t>
      </w:r>
      <w:r w:rsidR="00705C8F" w:rsidRPr="00201657">
        <w:t xml:space="preserve">The </w:t>
      </w:r>
      <w:r w:rsidR="006D6887">
        <w:t xml:space="preserve">team </w:t>
      </w:r>
      <w:r w:rsidR="00705C8F" w:rsidRPr="00201657">
        <w:t xml:space="preserve">goal is to donate $1000 to swim lessons for </w:t>
      </w:r>
      <w:r w:rsidR="006D6887">
        <w:t xml:space="preserve">local </w:t>
      </w:r>
      <w:r w:rsidR="00705C8F" w:rsidRPr="00201657">
        <w:t xml:space="preserve">needy children.  Money raised over $1000 goes </w:t>
      </w:r>
      <w:r w:rsidR="006D6887">
        <w:t>towards</w:t>
      </w:r>
      <w:r w:rsidR="00705C8F" w:rsidRPr="00201657">
        <w:t xml:space="preserve"> team expenses.</w:t>
      </w:r>
    </w:p>
    <w:p w:rsidR="00EE748F" w:rsidRPr="00201657" w:rsidRDefault="00E650D8" w:rsidP="00705C8F">
      <w:pPr>
        <w:pStyle w:val="ListParagraph"/>
        <w:numPr>
          <w:ilvl w:val="0"/>
          <w:numId w:val="4"/>
        </w:numPr>
        <w:spacing w:after="0"/>
      </w:pPr>
      <w:r w:rsidRPr="00201657">
        <w:t>October 12 – Capping Ceremony for District team</w:t>
      </w:r>
      <w:r w:rsidR="00BA7E63" w:rsidRPr="00201657">
        <w:t xml:space="preserve"> followed by practice – 4:00 at the Y</w:t>
      </w:r>
    </w:p>
    <w:p w:rsidR="00EE748F" w:rsidRPr="00201657" w:rsidRDefault="00EE748F" w:rsidP="00E650D8">
      <w:pPr>
        <w:spacing w:after="0"/>
      </w:pPr>
    </w:p>
    <w:p w:rsidR="00B1438E" w:rsidRDefault="00EE748F" w:rsidP="00357BA8">
      <w:r w:rsidRPr="00201657">
        <w:rPr>
          <w:b/>
        </w:rPr>
        <w:t>Spectators:</w:t>
      </w:r>
      <w:r w:rsidR="00357BA8">
        <w:t xml:space="preserve">  </w:t>
      </w:r>
      <w:r w:rsidR="00705C8F" w:rsidRPr="00201657">
        <w:t xml:space="preserve">Currently, Y policy allows no </w:t>
      </w:r>
      <w:r w:rsidRPr="00201657">
        <w:t xml:space="preserve">adults on the pool deck during </w:t>
      </w:r>
      <w:r w:rsidR="00705C8F" w:rsidRPr="00201657">
        <w:t>practices or competitions except for</w:t>
      </w:r>
      <w:r w:rsidRPr="00201657">
        <w:t xml:space="preserve"> coaches, officials, and meet volunteers.</w:t>
      </w:r>
      <w:r w:rsidR="00357BA8">
        <w:t xml:space="preserve">  Please support our team in other ways until this policy changes.  Note, we are happy to have you volunteer at a meet!</w:t>
      </w:r>
      <w:r w:rsidRPr="00201657">
        <w:t xml:space="preserve"> </w:t>
      </w:r>
    </w:p>
    <w:sectPr w:rsidR="00B1438E" w:rsidSect="00B1438E">
      <w:pgSz w:w="12240" w:h="15840"/>
      <w:pgMar w:top="1440" w:right="1368" w:bottom="144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700BC"/>
    <w:multiLevelType w:val="hybridMultilevel"/>
    <w:tmpl w:val="3F9E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55E05"/>
    <w:multiLevelType w:val="hybridMultilevel"/>
    <w:tmpl w:val="55B6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5182E"/>
    <w:multiLevelType w:val="hybridMultilevel"/>
    <w:tmpl w:val="B0F6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61288"/>
    <w:multiLevelType w:val="hybridMultilevel"/>
    <w:tmpl w:val="5BF4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F230E"/>
    <w:multiLevelType w:val="hybridMultilevel"/>
    <w:tmpl w:val="B2FE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8E"/>
    <w:rsid w:val="00034586"/>
    <w:rsid w:val="0009526C"/>
    <w:rsid w:val="00157571"/>
    <w:rsid w:val="001624AE"/>
    <w:rsid w:val="00167DC1"/>
    <w:rsid w:val="001F4666"/>
    <w:rsid w:val="00201657"/>
    <w:rsid w:val="00281D80"/>
    <w:rsid w:val="002902C3"/>
    <w:rsid w:val="002E38A1"/>
    <w:rsid w:val="00332A8C"/>
    <w:rsid w:val="00353FB6"/>
    <w:rsid w:val="00357BA8"/>
    <w:rsid w:val="00411D2A"/>
    <w:rsid w:val="00471760"/>
    <w:rsid w:val="004A0E52"/>
    <w:rsid w:val="004B3AF2"/>
    <w:rsid w:val="00545C07"/>
    <w:rsid w:val="005740FA"/>
    <w:rsid w:val="006D6887"/>
    <w:rsid w:val="00705C8F"/>
    <w:rsid w:val="00726067"/>
    <w:rsid w:val="007572B5"/>
    <w:rsid w:val="007839CA"/>
    <w:rsid w:val="007D299A"/>
    <w:rsid w:val="007F7F86"/>
    <w:rsid w:val="00825BF5"/>
    <w:rsid w:val="008A24F9"/>
    <w:rsid w:val="008F708C"/>
    <w:rsid w:val="00911248"/>
    <w:rsid w:val="009264CE"/>
    <w:rsid w:val="00935B34"/>
    <w:rsid w:val="00950357"/>
    <w:rsid w:val="00AF1743"/>
    <w:rsid w:val="00B10535"/>
    <w:rsid w:val="00B1438E"/>
    <w:rsid w:val="00B91E55"/>
    <w:rsid w:val="00BA7E63"/>
    <w:rsid w:val="00BB2DCA"/>
    <w:rsid w:val="00C12DAD"/>
    <w:rsid w:val="00CE3832"/>
    <w:rsid w:val="00CE46E7"/>
    <w:rsid w:val="00D3316B"/>
    <w:rsid w:val="00D420D1"/>
    <w:rsid w:val="00D4566F"/>
    <w:rsid w:val="00D96AB4"/>
    <w:rsid w:val="00E650D8"/>
    <w:rsid w:val="00E829BE"/>
    <w:rsid w:val="00EE748F"/>
    <w:rsid w:val="00F7742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0F76C-EF68-E948-8DB9-FA4C3748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438E"/>
    <w:rPr>
      <w:color w:val="0000FF" w:themeColor="hyperlink"/>
      <w:u w:val="single"/>
    </w:rPr>
  </w:style>
  <w:style w:type="paragraph" w:styleId="ListParagraph">
    <w:name w:val="List Paragraph"/>
    <w:basedOn w:val="Normal"/>
    <w:uiPriority w:val="34"/>
    <w:qFormat/>
    <w:rsid w:val="008A24F9"/>
    <w:pPr>
      <w:ind w:left="720"/>
      <w:contextualSpacing/>
    </w:pPr>
  </w:style>
  <w:style w:type="paragraph" w:styleId="BalloonText">
    <w:name w:val="Balloon Text"/>
    <w:basedOn w:val="Normal"/>
    <w:link w:val="BalloonTextChar"/>
    <w:uiPriority w:val="99"/>
    <w:semiHidden/>
    <w:unhideWhenUsed/>
    <w:rsid w:val="00BB2D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DCA"/>
    <w:rPr>
      <w:rFonts w:ascii="Segoe UI" w:hAnsi="Segoe UI" w:cs="Segoe UI"/>
      <w:sz w:val="18"/>
      <w:szCs w:val="18"/>
    </w:rPr>
  </w:style>
  <w:style w:type="paragraph" w:styleId="Revision">
    <w:name w:val="Revision"/>
    <w:hidden/>
    <w:uiPriority w:val="99"/>
    <w:semiHidden/>
    <w:rsid w:val="0020165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644964">
      <w:bodyDiv w:val="1"/>
      <w:marLeft w:val="0"/>
      <w:marRight w:val="0"/>
      <w:marTop w:val="0"/>
      <w:marBottom w:val="0"/>
      <w:divBdr>
        <w:top w:val="none" w:sz="0" w:space="0" w:color="auto"/>
        <w:left w:val="none" w:sz="0" w:space="0" w:color="auto"/>
        <w:bottom w:val="none" w:sz="0" w:space="0" w:color="auto"/>
        <w:right w:val="none" w:sz="0" w:space="0" w:color="auto"/>
      </w:divBdr>
    </w:div>
    <w:div w:id="1845240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rams123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Grams</dc:creator>
  <cp:keywords/>
  <cp:lastModifiedBy>Jennifer Meyer</cp:lastModifiedBy>
  <cp:revision>2</cp:revision>
  <cp:lastPrinted>2020-08-29T20:33:00Z</cp:lastPrinted>
  <dcterms:created xsi:type="dcterms:W3CDTF">2020-09-01T16:05:00Z</dcterms:created>
  <dcterms:modified xsi:type="dcterms:W3CDTF">2020-09-01T16:05:00Z</dcterms:modified>
</cp:coreProperties>
</file>